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56" w:beforeLines="50" w:after="156" w:afterLines="50" w:line="30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中南财经政法大学经济学院新一届团学组织竞聘报名表</w:t>
      </w:r>
    </w:p>
    <w:tbl>
      <w:tblPr>
        <w:tblStyle w:val="4"/>
        <w:tblW w:w="10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618"/>
        <w:gridCol w:w="1355"/>
        <w:gridCol w:w="1639"/>
        <w:gridCol w:w="1095"/>
        <w:gridCol w:w="156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</w:t>
            </w:r>
          </w:p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寸</w:t>
            </w:r>
          </w:p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片</w:t>
            </w:r>
          </w:p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（可贴电子照片黑白打印）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治</w:t>
            </w:r>
          </w:p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貌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班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学年成绩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竞聘岗位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竞聘岗位类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□院级团学组织负责人 </w:t>
            </w: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分团委副书记2.学生会主席团3.志愿者协会会长团</w:t>
            </w:r>
          </w:p>
          <w:p>
            <w:pPr>
              <w:widowControl w:val="0"/>
              <w:numPr>
                <w:numId w:val="0"/>
              </w:num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□院级团学组织部门负责人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部门内设负责人正部长2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部门内设负责人副部长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学生工作履历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奖项荣誉情况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line="480" w:lineRule="exact"/>
              <w:ind w:left="113" w:right="113"/>
              <w:jc w:val="center"/>
              <w:rPr>
                <w:spacing w:val="30"/>
                <w:sz w:val="24"/>
                <w:szCs w:val="24"/>
              </w:rPr>
            </w:pPr>
            <w:r>
              <w:rPr>
                <w:rFonts w:hint="eastAsia"/>
                <w:spacing w:val="30"/>
                <w:sz w:val="24"/>
                <w:szCs w:val="24"/>
              </w:rPr>
              <w:t>团委意见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（盖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章）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经济学院团委制表/</w:t>
      </w:r>
      <w:r>
        <w:rPr>
          <w:rFonts w:hint="eastAsia" w:ascii="宋体" w:hAnsi="宋体"/>
          <w:sz w:val="24"/>
          <w:szCs w:val="24"/>
        </w:rPr>
        <w:t>二○一九</w:t>
      </w:r>
      <w:r>
        <w:rPr>
          <w:rFonts w:hint="eastAsia"/>
          <w:sz w:val="24"/>
          <w:szCs w:val="24"/>
        </w:rPr>
        <w:t>年五月制</w:t>
      </w:r>
    </w:p>
    <w:p/>
    <w:sectPr>
      <w:pgSz w:w="11906" w:h="16838"/>
      <w:pgMar w:top="1440" w:right="1797" w:bottom="1440" w:left="1797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1086"/>
    <w:multiLevelType w:val="singleLevel"/>
    <w:tmpl w:val="1C2210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28"/>
    <w:rsid w:val="0003127A"/>
    <w:rsid w:val="00336E37"/>
    <w:rsid w:val="003C458A"/>
    <w:rsid w:val="004406DF"/>
    <w:rsid w:val="004A7F74"/>
    <w:rsid w:val="00742206"/>
    <w:rsid w:val="008C459F"/>
    <w:rsid w:val="00B77828"/>
    <w:rsid w:val="00D75C61"/>
    <w:rsid w:val="00E17A89"/>
    <w:rsid w:val="164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2019-05-16T16:30:00Z</dcterms:created>
  <dc:creator>程 岚</dc:creator>
  <cp:lastModifiedBy>聂飒</cp:lastModifiedBy>
  <dcterms:modified xsi:type="dcterms:W3CDTF">2019-05-21T01:33:04Z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