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中南财经政法大学期初本科教学检查表</w:t>
      </w:r>
    </w:p>
    <w:p>
      <w:pPr>
        <w:jc w:val="center"/>
      </w:pPr>
      <w:r>
        <w:rPr>
          <w:rFonts w:hint="eastAsia"/>
        </w:rPr>
        <w:t>（</w:t>
      </w:r>
      <w:r>
        <w:t>20</w:t>
      </w:r>
      <w:r>
        <w:rPr>
          <w:rFonts w:hint="eastAsia"/>
        </w:rPr>
        <w:t>2</w:t>
      </w:r>
      <w:r>
        <w:t>1-20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学年第一学期）</w:t>
      </w:r>
    </w:p>
    <w:p>
      <w:pPr>
        <w:jc w:val="center"/>
      </w:pPr>
    </w:p>
    <w:p>
      <w:pPr>
        <w:ind w:firstLine="210" w:firstLineChars="100"/>
        <w:jc w:val="left"/>
      </w:pPr>
      <w:r>
        <w:rPr>
          <w:rFonts w:hint="eastAsia"/>
          <w:lang w:eastAsia="zh-CN"/>
        </w:rPr>
        <w:t>巡查老师</w:t>
      </w:r>
      <w:r>
        <w:rPr>
          <w:rFonts w:hint="eastAsia"/>
        </w:rPr>
        <w:t xml:space="preserve">：      </w:t>
      </w:r>
      <w:r>
        <w:t xml:space="preserve">                                   </w:t>
      </w:r>
      <w:r>
        <w:rPr>
          <w:rFonts w:hint="eastAsia"/>
          <w:lang w:eastAsia="zh-CN"/>
        </w:rPr>
        <w:t>巡查</w:t>
      </w:r>
      <w:r>
        <w:rPr>
          <w:rFonts w:hint="eastAsia"/>
        </w:rPr>
        <w:t>日期：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021"/>
        <w:gridCol w:w="499"/>
        <w:gridCol w:w="1241"/>
        <w:gridCol w:w="372"/>
        <w:gridCol w:w="464"/>
        <w:gridCol w:w="1288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48" w:type="dxa"/>
            <w:vAlign w:val="center"/>
          </w:tcPr>
          <w:p>
            <w:pPr>
              <w:jc w:val="lef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任课老师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到课堂人数：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课程名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上课教室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3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教师上课教学文件是否备齐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ind w:firstLine="960" w:firstLineChars="4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36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教师上课有无迟到、早退、缺勤现象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2577" w:type="dxa"/>
            <w:gridSpan w:val="2"/>
            <w:vMerge w:val="restart"/>
            <w:vAlign w:val="center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69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若有请在报告中详细列出</w:t>
            </w:r>
          </w:p>
        </w:tc>
        <w:tc>
          <w:tcPr>
            <w:tcW w:w="2577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369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教师是否有私自调停课现象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2577" w:type="dxa"/>
            <w:gridSpan w:val="2"/>
            <w:vMerge w:val="restart"/>
            <w:vAlign w:val="center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若有请在报告中详细列出</w:t>
            </w:r>
          </w:p>
        </w:tc>
        <w:tc>
          <w:tcPr>
            <w:tcW w:w="2577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36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教材使用情况</w:t>
            </w:r>
          </w:p>
        </w:tc>
        <w:tc>
          <w:tcPr>
            <w:tcW w:w="257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上课学生是否人人都有教材</w:t>
            </w:r>
          </w:p>
        </w:tc>
        <w:tc>
          <w:tcPr>
            <w:tcW w:w="1288" w:type="dxa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289" w:type="dxa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6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76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详细信息请在报告中列出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6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本科毕业论文撰写情况</w:t>
            </w:r>
          </w:p>
        </w:tc>
        <w:tc>
          <w:tcPr>
            <w:tcW w:w="2576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是否按时间节点完成</w:t>
            </w:r>
          </w:p>
        </w:tc>
        <w:tc>
          <w:tcPr>
            <w:tcW w:w="1288" w:type="dxa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289" w:type="dxa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6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76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ind w:firstLine="180" w:firstLineChars="100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详细信息请在报告中列出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36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教学设施、设备存在问题情况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教室</w:t>
            </w:r>
          </w:p>
        </w:tc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369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369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369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36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线上线下混合式教学是否规范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6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15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详细信息请在报告中列出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33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课堂</w:t>
            </w:r>
            <w:r>
              <w:rPr>
                <w:rFonts w:hint="eastAsia"/>
                <w:sz w:val="24"/>
              </w:rPr>
              <w:t>巡视检查情况</w:t>
            </w:r>
          </w:p>
        </w:tc>
        <w:tc>
          <w:tcPr>
            <w:tcW w:w="515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33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学生学习纪律、学习风气、出勤率情况</w:t>
            </w:r>
          </w:p>
        </w:tc>
        <w:tc>
          <w:tcPr>
            <w:tcW w:w="515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sz w:val="18"/>
          <w:szCs w:val="18"/>
        </w:rPr>
        <w:t>备注：栏目填不下，可另行附纸。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CA"/>
    <w:rsid w:val="000608CF"/>
    <w:rsid w:val="00067011"/>
    <w:rsid w:val="00090D8E"/>
    <w:rsid w:val="00095CB4"/>
    <w:rsid w:val="000A7771"/>
    <w:rsid w:val="000B622F"/>
    <w:rsid w:val="000C5D07"/>
    <w:rsid w:val="00121D0B"/>
    <w:rsid w:val="0016010A"/>
    <w:rsid w:val="00160E81"/>
    <w:rsid w:val="001D0EFC"/>
    <w:rsid w:val="001D6D20"/>
    <w:rsid w:val="001E19F4"/>
    <w:rsid w:val="0021615E"/>
    <w:rsid w:val="00245A7A"/>
    <w:rsid w:val="00266845"/>
    <w:rsid w:val="00285E4C"/>
    <w:rsid w:val="002A47F6"/>
    <w:rsid w:val="002B5ED5"/>
    <w:rsid w:val="002D2581"/>
    <w:rsid w:val="002F46EB"/>
    <w:rsid w:val="00300AD4"/>
    <w:rsid w:val="00300E60"/>
    <w:rsid w:val="003277A1"/>
    <w:rsid w:val="00370365"/>
    <w:rsid w:val="00371032"/>
    <w:rsid w:val="00372F15"/>
    <w:rsid w:val="00387D8E"/>
    <w:rsid w:val="003A4859"/>
    <w:rsid w:val="003B3FEA"/>
    <w:rsid w:val="003C50EA"/>
    <w:rsid w:val="003F0913"/>
    <w:rsid w:val="003F0B7C"/>
    <w:rsid w:val="00406158"/>
    <w:rsid w:val="0041695C"/>
    <w:rsid w:val="00427574"/>
    <w:rsid w:val="00440FE4"/>
    <w:rsid w:val="00444506"/>
    <w:rsid w:val="00466ABB"/>
    <w:rsid w:val="00523535"/>
    <w:rsid w:val="00541425"/>
    <w:rsid w:val="00545FF6"/>
    <w:rsid w:val="0059436F"/>
    <w:rsid w:val="005A546B"/>
    <w:rsid w:val="005B3117"/>
    <w:rsid w:val="005D6A4B"/>
    <w:rsid w:val="005F09CA"/>
    <w:rsid w:val="005F6BB4"/>
    <w:rsid w:val="006231F6"/>
    <w:rsid w:val="00641F59"/>
    <w:rsid w:val="00643BA1"/>
    <w:rsid w:val="00660E11"/>
    <w:rsid w:val="006951D7"/>
    <w:rsid w:val="006E3EBD"/>
    <w:rsid w:val="00724F2A"/>
    <w:rsid w:val="00734D0B"/>
    <w:rsid w:val="00756271"/>
    <w:rsid w:val="007C4FA4"/>
    <w:rsid w:val="007D5324"/>
    <w:rsid w:val="0082400C"/>
    <w:rsid w:val="00827058"/>
    <w:rsid w:val="00886494"/>
    <w:rsid w:val="0089583E"/>
    <w:rsid w:val="00896ADF"/>
    <w:rsid w:val="008D256F"/>
    <w:rsid w:val="00903799"/>
    <w:rsid w:val="00923027"/>
    <w:rsid w:val="00972E36"/>
    <w:rsid w:val="00984457"/>
    <w:rsid w:val="009E736A"/>
    <w:rsid w:val="009F3695"/>
    <w:rsid w:val="00A1027E"/>
    <w:rsid w:val="00A23B7A"/>
    <w:rsid w:val="00A243F3"/>
    <w:rsid w:val="00A70E47"/>
    <w:rsid w:val="00A9185D"/>
    <w:rsid w:val="00A932C8"/>
    <w:rsid w:val="00AB3525"/>
    <w:rsid w:val="00AC3EC0"/>
    <w:rsid w:val="00B2235A"/>
    <w:rsid w:val="00B56C95"/>
    <w:rsid w:val="00B678CA"/>
    <w:rsid w:val="00B96402"/>
    <w:rsid w:val="00B97577"/>
    <w:rsid w:val="00BB360C"/>
    <w:rsid w:val="00BB3D69"/>
    <w:rsid w:val="00BB54C0"/>
    <w:rsid w:val="00BC6D8D"/>
    <w:rsid w:val="00BD3064"/>
    <w:rsid w:val="00BF65CC"/>
    <w:rsid w:val="00C04720"/>
    <w:rsid w:val="00C163B6"/>
    <w:rsid w:val="00C23E24"/>
    <w:rsid w:val="00C2446C"/>
    <w:rsid w:val="00C50AAC"/>
    <w:rsid w:val="00C63082"/>
    <w:rsid w:val="00CA4D88"/>
    <w:rsid w:val="00CE719E"/>
    <w:rsid w:val="00D42C0B"/>
    <w:rsid w:val="00D62CDA"/>
    <w:rsid w:val="00D75A26"/>
    <w:rsid w:val="00D91B5E"/>
    <w:rsid w:val="00DB51C3"/>
    <w:rsid w:val="00DF7C3A"/>
    <w:rsid w:val="00E16FE6"/>
    <w:rsid w:val="00E37DCB"/>
    <w:rsid w:val="00E4687F"/>
    <w:rsid w:val="00E672C2"/>
    <w:rsid w:val="00E96D63"/>
    <w:rsid w:val="00EF2E5B"/>
    <w:rsid w:val="00EF5C88"/>
    <w:rsid w:val="00F474B6"/>
    <w:rsid w:val="00F633C2"/>
    <w:rsid w:val="00F70233"/>
    <w:rsid w:val="00F73CDD"/>
    <w:rsid w:val="00F97C11"/>
    <w:rsid w:val="00FA6DE0"/>
    <w:rsid w:val="00FC0617"/>
    <w:rsid w:val="00FE164C"/>
    <w:rsid w:val="047E2864"/>
    <w:rsid w:val="06B1146D"/>
    <w:rsid w:val="07351512"/>
    <w:rsid w:val="0D6106C5"/>
    <w:rsid w:val="0D8F6C3B"/>
    <w:rsid w:val="0DA73A45"/>
    <w:rsid w:val="0E081766"/>
    <w:rsid w:val="11F5256F"/>
    <w:rsid w:val="13F92C79"/>
    <w:rsid w:val="15114B68"/>
    <w:rsid w:val="15AF0611"/>
    <w:rsid w:val="18AE1090"/>
    <w:rsid w:val="19305128"/>
    <w:rsid w:val="1A16566D"/>
    <w:rsid w:val="1A2C4C6A"/>
    <w:rsid w:val="1A8325B3"/>
    <w:rsid w:val="1D360A1E"/>
    <w:rsid w:val="1D826415"/>
    <w:rsid w:val="1DDF1EFF"/>
    <w:rsid w:val="21F71A4E"/>
    <w:rsid w:val="27D57C13"/>
    <w:rsid w:val="28AD77A9"/>
    <w:rsid w:val="290D5ECB"/>
    <w:rsid w:val="2F0153C5"/>
    <w:rsid w:val="31F54963"/>
    <w:rsid w:val="327532A8"/>
    <w:rsid w:val="33B90F39"/>
    <w:rsid w:val="3712059F"/>
    <w:rsid w:val="380529A2"/>
    <w:rsid w:val="390D483C"/>
    <w:rsid w:val="3A967481"/>
    <w:rsid w:val="3E7D16A1"/>
    <w:rsid w:val="417C1826"/>
    <w:rsid w:val="425C2B12"/>
    <w:rsid w:val="45B5505C"/>
    <w:rsid w:val="46520F83"/>
    <w:rsid w:val="467868F4"/>
    <w:rsid w:val="4A24630B"/>
    <w:rsid w:val="4D94126C"/>
    <w:rsid w:val="4DFC1271"/>
    <w:rsid w:val="4F2971BC"/>
    <w:rsid w:val="4F50244C"/>
    <w:rsid w:val="53115F11"/>
    <w:rsid w:val="531B3CC9"/>
    <w:rsid w:val="538A3CD5"/>
    <w:rsid w:val="54696B85"/>
    <w:rsid w:val="54AB42EC"/>
    <w:rsid w:val="550044D9"/>
    <w:rsid w:val="5A7E7793"/>
    <w:rsid w:val="5C197330"/>
    <w:rsid w:val="5D082E49"/>
    <w:rsid w:val="6131611F"/>
    <w:rsid w:val="65563131"/>
    <w:rsid w:val="673152CD"/>
    <w:rsid w:val="691B591B"/>
    <w:rsid w:val="69251A9C"/>
    <w:rsid w:val="6BF2784A"/>
    <w:rsid w:val="6D0D2A5E"/>
    <w:rsid w:val="6EDA008A"/>
    <w:rsid w:val="6FC8505E"/>
    <w:rsid w:val="70B01E52"/>
    <w:rsid w:val="79827CEC"/>
    <w:rsid w:val="7C6C38B5"/>
    <w:rsid w:val="7CC16EA7"/>
    <w:rsid w:val="7E0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2019-02-24T09:31:00Z</dcterms:created>
  <dc:creator>袁文娜</dc:creator>
  <cp:lastModifiedBy>柯萍</cp:lastModifiedBy>
  <cp:lastPrinted>2021-02-27T07:56:00Z</cp:lastPrinted>
  <dcterms:modified xsi:type="dcterms:W3CDTF">2021-09-03T10:31:47Z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