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3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</w:rPr>
      </w:pPr>
      <w:r>
        <w:rPr>
          <w:rFonts w:hint="eastAsia" w:ascii="Times New Roman" w:hAnsi="Times New Roman" w:eastAsia="方正小标宋简体" w:cs="Times New Roman"/>
          <w:lang w:val="en-US" w:eastAsia="zh-CN"/>
        </w:rPr>
        <w:t>2026年</w:t>
      </w:r>
      <w:r>
        <w:rPr>
          <w:rFonts w:ascii="Times New Roman" w:hAnsi="Times New Roman" w:eastAsia="方正小标宋简体" w:cs="Times New Roman"/>
        </w:rPr>
        <w:t>高校思想政治工作骨干在职攻读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 w:cs="Times New Roman"/>
          <w:highlight w:val="none"/>
        </w:rPr>
      </w:pPr>
      <w:r>
        <w:rPr>
          <w:rFonts w:ascii="Times New Roman" w:hAnsi="Times New Roman" w:eastAsia="方正小标宋简体" w:cs="Times New Roman"/>
        </w:rPr>
        <w:t>博士</w:t>
      </w:r>
      <w:r>
        <w:rPr>
          <w:rFonts w:ascii="Times New Roman" w:hAnsi="Times New Roman" w:eastAsia="方正小标宋简体" w:cs="Times New Roman"/>
          <w:highlight w:val="none"/>
        </w:rPr>
        <w:t>学位招生</w:t>
      </w:r>
      <w:r>
        <w:rPr>
          <w:rFonts w:hint="eastAsia" w:ascii="Times New Roman" w:hAnsi="Times New Roman" w:eastAsia="方正小标宋简体" w:cs="Times New Roman"/>
          <w:highlight w:val="none"/>
        </w:rPr>
        <w:t>培养</w:t>
      </w:r>
      <w:r>
        <w:rPr>
          <w:rFonts w:ascii="Times New Roman" w:hAnsi="Times New Roman" w:eastAsia="方正小标宋简体" w:cs="Times New Roman"/>
          <w:highlight w:val="none"/>
        </w:rPr>
        <w:t>单位联系方式</w:t>
      </w:r>
    </w:p>
    <w:tbl>
      <w:tblPr>
        <w:tblStyle w:val="5"/>
        <w:tblpPr w:leftFromText="180" w:rightFromText="180" w:vertAnchor="text" w:horzAnchor="page" w:tblpX="1890" w:tblpY="754"/>
        <w:tblOverlap w:val="never"/>
        <w:tblW w:w="83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2632"/>
        <w:gridCol w:w="1691"/>
        <w:gridCol w:w="30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联系人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李老师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010-62751355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清华大学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陈老师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010-62794373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中国人民大学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孙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010-62513732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北京师范大学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马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010-58808156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北京航空航天大学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010-82317666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北京理工大学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孙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010-68912286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北京科技大学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孟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010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62334635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中央财经大学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010-62289034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北京邮电大学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胡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010-62282833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北京化工大学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010-80191030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首都师范大学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孔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010-68901256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国际关系学院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010-62861357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南开大学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常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022-23494848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天津大学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卢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022-27409520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天津师范大学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路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022-23766157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河北师范大学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秦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0311-80789570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山西大学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0351-7011714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18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内蒙古大学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阮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0471-4992114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大连理工大学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0411-84709925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大连海事大学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郑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0411-84723840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辽宁大学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024-62202530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吉林大学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0431-85166890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东北师范大学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0431-85099705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哈尔滨工业大学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任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0451-86414004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东北林业大学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赵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0451-82190710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哈尔滨师范大学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0451-88060189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复旦大学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樊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021-55664289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联系人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上海交通大学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方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021-34206123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同济大学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021-65982683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华东师范大学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尤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021-54344721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东华大学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021-67792265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上海大学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玄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021-66134020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华东政法大学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021-62071885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南京大学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89684608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东南大学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况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025-83791953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中国矿业大学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姚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0516-83590058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南京师范大学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刘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025-85891675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江苏大学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马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0511-88780086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扬州大学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0514-87979213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浙江大学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0571-87073220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合肥工业大学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0551-62901228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安徽师范大学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0553-5910531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厦门大学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宗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0592-2188888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福建师范大学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谢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0591-22867822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江西师范大学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廖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0791-88120608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南昌大学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0791-8396933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山东大学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田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0531-88366713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山东师范大学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0531-86180869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49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郑州大学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孙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0371-67781612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河南师范大学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刘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0373-3328878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河南大学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蔺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0371-22869091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武汉大学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韩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027-68752521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华中科技大学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闵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027-87542325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武汉理工大学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肖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027-87651413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中国地质大学（武汉）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刘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027-67884552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华中师范大学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027-67868143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  <w:t>57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中南财经政法大学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027-88386706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中南大学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余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0731-88836820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59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湖南大学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谭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0731-88823227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湖南师范大学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0731-82257053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湘潭大学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吴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0731-58292051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单位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联系人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4"/>
                <w:highlight w:val="none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中山大学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丁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020-84111767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华南理工大学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冯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020-87113401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华南师范大学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徐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020-85210042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广西师范大学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陆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0773-5833630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海南师范大学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冯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0898-65893907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重庆大学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何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023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-65102357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谢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023-68367494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69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西南政法大学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穆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023-67258892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四川大学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028-85406035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电子科技大学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马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028-61830260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西南交通大学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028-66367136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西南财经大学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刘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028-87092886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贵州大学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0851-88292217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贵州师范大学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张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0851-83227112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云南大学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0871-65918231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西安交通大学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宓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029-82665565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78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西安电子科技大学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029-81891769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79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陕西师范大学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何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029-81530829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80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西北工业大学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029-88494042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81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西安科技大学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陈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029-83858215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82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兰州大学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0931-8912168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83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西北师范大学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史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0931-7970325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84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青海民族大学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马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0971-8237294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85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宁夏大学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王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0951-2061096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86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新疆大学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李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0991-8582567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87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新疆师范大学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韩</w:t>
            </w:r>
            <w:r>
              <w:rPr>
                <w:rFonts w:hint="eastAsia" w:ascii="Times New Roman" w:hAnsi="Times New Roman" w:eastAsia="仿宋_GB2312" w:cs="仿宋_GB2312"/>
                <w:bCs/>
                <w:snapToGrid w:val="0"/>
                <w:sz w:val="24"/>
                <w:szCs w:val="24"/>
                <w:highlight w:val="none"/>
                <w:lang w:val="en-US" w:eastAsia="zh-CN" w:bidi="ar"/>
              </w:rPr>
              <w:t>老师</w:t>
            </w:r>
          </w:p>
        </w:tc>
        <w:tc>
          <w:tcPr>
            <w:tcW w:w="3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lang w:bidi="ar"/>
              </w:rPr>
              <w:t>0991-4112504</w:t>
            </w:r>
          </w:p>
        </w:tc>
      </w:tr>
    </w:tbl>
    <w:p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1247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CAGKDB+CESI_FS_GB18030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GFmYjc2YzM1OGEyZTQ0OTcwNmJkZmM3ZWM5Y2EifQ=="/>
  </w:docVars>
  <w:rsids>
    <w:rsidRoot w:val="008A2364"/>
    <w:rsid w:val="008A2364"/>
    <w:rsid w:val="00BF2E55"/>
    <w:rsid w:val="00EC0619"/>
    <w:rsid w:val="013A4903"/>
    <w:rsid w:val="033922A3"/>
    <w:rsid w:val="06667A67"/>
    <w:rsid w:val="06894711"/>
    <w:rsid w:val="0E7C7667"/>
    <w:rsid w:val="11CE746F"/>
    <w:rsid w:val="136A1EE1"/>
    <w:rsid w:val="15A57D24"/>
    <w:rsid w:val="1AA44BC9"/>
    <w:rsid w:val="1D467C0F"/>
    <w:rsid w:val="1FEF2BF9"/>
    <w:rsid w:val="25DA3E7C"/>
    <w:rsid w:val="26832765"/>
    <w:rsid w:val="29461E82"/>
    <w:rsid w:val="32F12379"/>
    <w:rsid w:val="343211C2"/>
    <w:rsid w:val="34D44341"/>
    <w:rsid w:val="34F6349E"/>
    <w:rsid w:val="359D5C38"/>
    <w:rsid w:val="36FD3E6E"/>
    <w:rsid w:val="37473616"/>
    <w:rsid w:val="383740D4"/>
    <w:rsid w:val="3BB3249B"/>
    <w:rsid w:val="3EF7FB56"/>
    <w:rsid w:val="401C29A7"/>
    <w:rsid w:val="41B2759B"/>
    <w:rsid w:val="4498406B"/>
    <w:rsid w:val="44BF42F4"/>
    <w:rsid w:val="457331B7"/>
    <w:rsid w:val="470E6F31"/>
    <w:rsid w:val="4F1C161C"/>
    <w:rsid w:val="4FEE2CE1"/>
    <w:rsid w:val="515A656C"/>
    <w:rsid w:val="5193330F"/>
    <w:rsid w:val="52A47B79"/>
    <w:rsid w:val="546E529D"/>
    <w:rsid w:val="565C26EA"/>
    <w:rsid w:val="56D133FC"/>
    <w:rsid w:val="57157069"/>
    <w:rsid w:val="58190E8C"/>
    <w:rsid w:val="59123643"/>
    <w:rsid w:val="59F15A74"/>
    <w:rsid w:val="5AF076C2"/>
    <w:rsid w:val="5B0947CA"/>
    <w:rsid w:val="5BDF363C"/>
    <w:rsid w:val="5F6FEDF4"/>
    <w:rsid w:val="601E2916"/>
    <w:rsid w:val="67E199C6"/>
    <w:rsid w:val="6ACD00E0"/>
    <w:rsid w:val="6E8548FF"/>
    <w:rsid w:val="710C604C"/>
    <w:rsid w:val="737C5B3F"/>
    <w:rsid w:val="73884B72"/>
    <w:rsid w:val="739207A7"/>
    <w:rsid w:val="73DD76FD"/>
    <w:rsid w:val="776143B4"/>
    <w:rsid w:val="7E4F86A0"/>
    <w:rsid w:val="7F5F51C9"/>
    <w:rsid w:val="7FE03D72"/>
    <w:rsid w:val="BDE49D0F"/>
    <w:rsid w:val="BF39AD9C"/>
    <w:rsid w:val="DFF96D1B"/>
    <w:rsid w:val="DFFF5C24"/>
    <w:rsid w:val="EF3B305B"/>
    <w:rsid w:val="F5DED26C"/>
    <w:rsid w:val="F7DF5DA8"/>
    <w:rsid w:val="FFD3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snapToGrid w:val="0"/>
      <w:sz w:val="44"/>
      <w:szCs w:val="4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6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944</Words>
  <Characters>2010</Characters>
  <Lines>14</Lines>
  <Paragraphs>4</Paragraphs>
  <TotalTime>2</TotalTime>
  <ScaleCrop>false</ScaleCrop>
  <LinksUpToDate>false</LinksUpToDate>
  <CharactersWithSpaces>2010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2025-01-26T23:51:00Z</dcterms:created>
  <dc:creator>Administrator</dc:creator>
  <cp:lastModifiedBy>zhangyu</cp:lastModifiedBy>
  <cp:lastPrinted>2026-04-25T00:02:00Z</cp:lastPrinted>
  <dcterms:modified xsi:type="dcterms:W3CDTF">2026-04-27T14:35:45Z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BD61062276A963578A23EB69A9F582EC</vt:lpwstr>
  </property>
  <property fmtid="{D5CDD505-2E9C-101B-9397-08002B2CF9AE}" pid="4" name="KSOTemplateDocerSaveRecord">
    <vt:lpwstr>eyJoZGlkIjoiZDVkYjExNzRiNzkzMTFlMjFmMjMyNzgyYmI4YzkzOTIiLCJ1c2VySWQiOiIxNTU1NTE2MDMzIn0=</vt:lpwstr>
  </property>
</Properties>
</file>